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18E" w:rsidRPr="00B4718E" w:rsidRDefault="00B4718E" w:rsidP="00B4718E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B4718E">
        <w:rPr>
          <w:rFonts w:ascii="Verdana" w:eastAsia="宋体" w:hAnsi="Verdana" w:cs="宋体"/>
          <w:color w:val="323232"/>
          <w:kern w:val="0"/>
          <w:sz w:val="28"/>
          <w:szCs w:val="28"/>
        </w:rPr>
        <w:br/>
      </w:r>
      <w:r w:rsidRPr="00B4718E">
        <w:rPr>
          <w:rFonts w:ascii="Verdana" w:eastAsia="宋体" w:hAnsi="Verdana" w:cs="宋体"/>
          <w:color w:val="323232"/>
          <w:kern w:val="0"/>
          <w:sz w:val="28"/>
          <w:szCs w:val="28"/>
        </w:rPr>
        <w:t>表五</w:t>
      </w:r>
      <w:r w:rsidRPr="00B4718E">
        <w:rPr>
          <w:rFonts w:ascii="Verdana" w:eastAsia="宋体" w:hAnsi="Verdana" w:cs="宋体"/>
          <w:color w:val="323232"/>
          <w:kern w:val="0"/>
          <w:sz w:val="28"/>
          <w:szCs w:val="28"/>
        </w:rPr>
        <w:t> </w:t>
      </w:r>
      <w:r w:rsidRPr="00B4718E">
        <w:rPr>
          <w:rFonts w:ascii="Verdana" w:eastAsia="宋体" w:hAnsi="Verdana" w:cs="宋体"/>
          <w:color w:val="323232"/>
          <w:kern w:val="0"/>
          <w:sz w:val="28"/>
          <w:szCs w:val="28"/>
        </w:rPr>
        <w:t>无线电操作人员适任考试理论考试科目和评估项目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44"/>
        <w:gridCol w:w="1810"/>
        <w:gridCol w:w="1588"/>
        <w:gridCol w:w="1631"/>
        <w:gridCol w:w="1386"/>
        <w:gridCol w:w="1363"/>
      </w:tblGrid>
      <w:tr w:rsidR="00B4718E" w:rsidRPr="00B4718E" w:rsidTr="00B4718E">
        <w:trPr>
          <w:trHeight w:val="765"/>
          <w:jc w:val="center"/>
        </w:trPr>
        <w:tc>
          <w:tcPr>
            <w:tcW w:w="40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</w:t>
            </w:r>
            <w:proofErr w:type="gramStart"/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申考职务</w:t>
            </w:r>
            <w:proofErr w:type="gramEnd"/>
          </w:p>
          <w:p w:rsidR="00B4718E" w:rsidRPr="00B4718E" w:rsidRDefault="00B4718E" w:rsidP="00B4718E">
            <w:pPr>
              <w:widowControl/>
              <w:spacing w:line="330" w:lineRule="atLeast"/>
              <w:ind w:firstLine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科目</w:t>
            </w:r>
          </w:p>
        </w:tc>
        <w:tc>
          <w:tcPr>
            <w:tcW w:w="2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GMDSS</w:t>
            </w: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限用操作员</w:t>
            </w:r>
          </w:p>
        </w:tc>
        <w:tc>
          <w:tcPr>
            <w:tcW w:w="24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GMDSS</w:t>
            </w: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通用操作员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二级无线电</w:t>
            </w:r>
            <w:proofErr w:type="gramStart"/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电子员</w:t>
            </w:r>
            <w:proofErr w:type="gramEnd"/>
          </w:p>
        </w:tc>
        <w:tc>
          <w:tcPr>
            <w:tcW w:w="24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一级无线电</w:t>
            </w:r>
            <w:proofErr w:type="gramStart"/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电子员</w:t>
            </w:r>
            <w:proofErr w:type="gramEnd"/>
          </w:p>
        </w:tc>
      </w:tr>
      <w:tr w:rsidR="00B4718E" w:rsidRPr="00B4718E" w:rsidTr="00B4718E">
        <w:trPr>
          <w:trHeight w:val="600"/>
          <w:jc w:val="center"/>
        </w:trPr>
        <w:tc>
          <w:tcPr>
            <w:tcW w:w="11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理论</w:t>
            </w:r>
          </w:p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考试</w:t>
            </w:r>
          </w:p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科目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GMDSS</w:t>
            </w: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英语阅读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</w:tr>
      <w:tr w:rsidR="00B4718E" w:rsidRPr="00B4718E" w:rsidTr="00B4718E">
        <w:trPr>
          <w:trHeight w:val="6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4718E" w:rsidRPr="00B4718E" w:rsidRDefault="00B4718E" w:rsidP="00B4718E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2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GMDSS</w:t>
            </w: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综合业务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</w:tr>
      <w:tr w:rsidR="00B4718E" w:rsidRPr="00B4718E" w:rsidTr="00B4718E">
        <w:trPr>
          <w:trHeight w:val="600"/>
          <w:jc w:val="center"/>
        </w:trPr>
        <w:tc>
          <w:tcPr>
            <w:tcW w:w="11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评估</w:t>
            </w:r>
          </w:p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项目</w:t>
            </w:r>
          </w:p>
        </w:tc>
        <w:tc>
          <w:tcPr>
            <w:tcW w:w="2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GMDSS</w:t>
            </w: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设备操作与维护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</w:tr>
      <w:tr w:rsidR="00B4718E" w:rsidRPr="00B4718E" w:rsidTr="00B4718E">
        <w:trPr>
          <w:trHeight w:val="6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4718E" w:rsidRPr="00B4718E" w:rsidRDefault="00B4718E" w:rsidP="00B4718E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2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GMDSS</w:t>
            </w: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设备操作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B4718E" w:rsidRPr="00B4718E" w:rsidTr="00B4718E">
        <w:trPr>
          <w:trHeight w:val="6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4718E" w:rsidRPr="00B4718E" w:rsidRDefault="00B4718E" w:rsidP="00B4718E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2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通信英语听力与会话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</w:tr>
      <w:tr w:rsidR="00B4718E" w:rsidRPr="00B4718E" w:rsidTr="00B4718E">
        <w:trPr>
          <w:trHeight w:val="89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4718E" w:rsidRPr="00B4718E" w:rsidRDefault="00B4718E" w:rsidP="00B4718E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2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键盘操作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718E" w:rsidRPr="00B4718E" w:rsidRDefault="00B4718E" w:rsidP="00B4718E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B4718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</w:tbl>
    <w:p w:rsidR="00B4718E" w:rsidRPr="00B4718E" w:rsidRDefault="00B4718E" w:rsidP="00B4718E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B4718E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B4718E" w:rsidRPr="00B4718E" w:rsidRDefault="00B4718E" w:rsidP="00B4718E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B4718E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753DE8" w:rsidRDefault="00753DE8"/>
    <w:sectPr w:rsidR="00753DE8" w:rsidSect="00753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67AF" w:rsidRDefault="00C467AF" w:rsidP="00B4718E">
      <w:r>
        <w:separator/>
      </w:r>
    </w:p>
  </w:endnote>
  <w:endnote w:type="continuationSeparator" w:id="0">
    <w:p w:rsidR="00C467AF" w:rsidRDefault="00C467AF" w:rsidP="00B471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67AF" w:rsidRDefault="00C467AF" w:rsidP="00B4718E">
      <w:r>
        <w:separator/>
      </w:r>
    </w:p>
  </w:footnote>
  <w:footnote w:type="continuationSeparator" w:id="0">
    <w:p w:rsidR="00C467AF" w:rsidRDefault="00C467AF" w:rsidP="00B471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18E"/>
    <w:rsid w:val="00753DE8"/>
    <w:rsid w:val="00B4718E"/>
    <w:rsid w:val="00C46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D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71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71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71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71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9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35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2018-12-09T14:38:00Z</dcterms:created>
  <dcterms:modified xsi:type="dcterms:W3CDTF">2018-12-09T14:39:00Z</dcterms:modified>
</cp:coreProperties>
</file>